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89" w:rsidRDefault="00D8753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9.65pt;margin-top:392.8pt;width:296.35pt;height:34.05pt;z-index:251676672;mso-height-percent:200;mso-height-percent:200;mso-width-relative:margin;mso-height-relative:margin" filled="f" stroked="f">
            <v:textbox style="mso-fit-shape-to-text:t">
              <w:txbxContent>
                <w:p w:rsidR="00BB354C" w:rsidRPr="003E3D74" w:rsidRDefault="00BB354C">
                  <w:pPr>
                    <w:rPr>
                      <w:b/>
                      <w:sz w:val="24"/>
                      <w:szCs w:val="24"/>
                    </w:rPr>
                  </w:pPr>
                  <w:r w:rsidRPr="003E3D74">
                    <w:rPr>
                      <w:b/>
                      <w:color w:val="0000FF"/>
                      <w:sz w:val="24"/>
                      <w:szCs w:val="24"/>
                    </w:rPr>
                    <w:t>Return Authorization #:</w:t>
                  </w:r>
                  <w:r w:rsidRPr="003E3D74">
                    <w:rPr>
                      <w:b/>
                      <w:sz w:val="24"/>
                      <w:szCs w:val="24"/>
                    </w:rPr>
                    <w:t xml:space="preserve"> ___________</w:t>
                  </w:r>
                  <w:r w:rsidR="003E3D74" w:rsidRPr="003E3D74">
                    <w:rPr>
                      <w:b/>
                      <w:sz w:val="24"/>
                      <w:szCs w:val="24"/>
                    </w:rPr>
                    <w:t>____________</w:t>
                  </w:r>
                  <w:r w:rsidR="003E3D74">
                    <w:rPr>
                      <w:b/>
                      <w:sz w:val="24"/>
                      <w:szCs w:val="24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-48.05pt;margin-top:56.3pt;width:563.85pt;height:337.35pt;z-index:251674624;mso-width-relative:margin;mso-height-relative:margin" filled="f" stroked="f">
            <v:textbox style="mso-next-textbox:#_x0000_s1036">
              <w:txbxContent>
                <w:p w:rsidR="00F61729" w:rsidRPr="00F61729" w:rsidRDefault="00F61729" w:rsidP="00F61729">
                  <w:pPr>
                    <w:spacing w:line="240" w:lineRule="auto"/>
                    <w:rPr>
                      <w:rFonts w:cs="Arial"/>
                    </w:rPr>
                  </w:pPr>
                  <w:r w:rsidRPr="00F61729">
                    <w:rPr>
                      <w:rFonts w:cs="Arial"/>
                    </w:rPr>
                    <w:t xml:space="preserve">American Rugby Outfitters is America's leading Authentic Rugby Team Apparel, </w:t>
                  </w:r>
                  <w:r>
                    <w:rPr>
                      <w:rFonts w:cs="Arial"/>
                    </w:rPr>
                    <w:t>Rugby Jerseys &amp; Gear/Equipment </w:t>
                  </w:r>
                  <w:r w:rsidRPr="00F61729">
                    <w:rPr>
                      <w:rFonts w:cs="Arial"/>
                    </w:rPr>
                    <w:t>distributor in America. We stand by our products and expect nothing less than perfectio</w:t>
                  </w:r>
                  <w:r>
                    <w:rPr>
                      <w:rFonts w:cs="Arial"/>
                    </w:rPr>
                    <w:t>n. Since o</w:t>
                  </w:r>
                  <w:r w:rsidR="00BA3629">
                    <w:rPr>
                      <w:rFonts w:cs="Arial"/>
                    </w:rPr>
                    <w:t>u</w:t>
                  </w:r>
                  <w:r>
                    <w:rPr>
                      <w:rFonts w:cs="Arial"/>
                    </w:rPr>
                    <w:t>r inception in 1985, </w:t>
                  </w:r>
                  <w:r w:rsidRPr="00F61729">
                    <w:rPr>
                      <w:rFonts w:cs="Arial"/>
                    </w:rPr>
                    <w:t>we have been the leaders in developing new innovative ideas for rugby gear</w:t>
                  </w:r>
                  <w:r>
                    <w:rPr>
                      <w:rFonts w:cs="Arial"/>
                    </w:rPr>
                    <w:t>, team apparel collections and </w:t>
                  </w:r>
                  <w:r w:rsidRPr="00F61729">
                    <w:rPr>
                      <w:rFonts w:cs="Arial"/>
                    </w:rPr>
                    <w:t>Authentic Rugby Jerseys. If you have received a defective item (i.e. stitching defe</w:t>
                  </w:r>
                  <w:r>
                    <w:rPr>
                      <w:rFonts w:cs="Arial"/>
                    </w:rPr>
                    <w:t>ct, tear in the material), the </w:t>
                  </w:r>
                  <w:r w:rsidRPr="00F61729">
                    <w:rPr>
                      <w:rFonts w:cs="Arial"/>
                    </w:rPr>
                    <w:t>incorrect size or order, please contact us immediately. We will work with you to ensure your satisfaction.</w:t>
                  </w:r>
                </w:p>
                <w:p w:rsidR="00BB354C" w:rsidRPr="003E3D74" w:rsidRDefault="00BB354C" w:rsidP="00F61729">
                  <w:pPr>
                    <w:spacing w:line="240" w:lineRule="auto"/>
                    <w:rPr>
                      <w:rStyle w:val="apple-converted-space"/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3E3D74">
                    <w:rPr>
                      <w:rFonts w:cs="Arial"/>
                      <w:b/>
                      <w:sz w:val="26"/>
                      <w:szCs w:val="26"/>
                    </w:rPr>
                    <w:t>Our Guarantee</w:t>
                  </w:r>
                  <w:r w:rsidRPr="003E3D74">
                    <w:rPr>
                      <w:rFonts w:cs="Arial"/>
                    </w:rPr>
                    <w:br/>
                  </w:r>
                  <w:r w:rsidR="00F61729" w:rsidRPr="00F61729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We sell the highest quality products and describe them with manufacturer's specifications. We use these items ourselves. You must be fully satisfied with your merchandise or you can reque</w:t>
                  </w:r>
                  <w:r w:rsidR="00F61729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st a refund. If for any reason </w:t>
                  </w:r>
                  <w:r w:rsidR="00F61729" w:rsidRPr="00F61729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you are not completely satisfied, send back the merchandise in question with proof of purchase after receiving your return authorization #. We will inspect the item and make an exchange or refund. For non-defective items or items ordered incorrectly our restocking fee is 15%.</w:t>
                  </w:r>
                </w:p>
                <w:p w:rsidR="00F61729" w:rsidRPr="00F61729" w:rsidRDefault="003E3D74" w:rsidP="00F61729">
                  <w:pPr>
                    <w:rPr>
                      <w:rFonts w:cs="Arial"/>
                    </w:rPr>
                  </w:pPr>
                  <w:r w:rsidRPr="003E3D74">
                    <w:rPr>
                      <w:rFonts w:cs="Arial"/>
                      <w:b/>
                      <w:sz w:val="26"/>
                      <w:szCs w:val="26"/>
                    </w:rPr>
                    <w:t>Return Information</w:t>
                  </w:r>
                  <w:r w:rsidRPr="003E3D74">
                    <w:rPr>
                      <w:rFonts w:cs="Arial"/>
                    </w:rPr>
                    <w:br/>
                  </w:r>
                  <w:r w:rsidR="00F61729" w:rsidRPr="00F61729">
                    <w:rPr>
                      <w:rFonts w:cs="Arial"/>
                    </w:rPr>
                    <w:t>Your return must be in original condition (unwashed or laundered) with the tags sti</w:t>
                  </w:r>
                  <w:r w:rsidR="00F61729">
                    <w:rPr>
                      <w:rFonts w:cs="Arial"/>
                    </w:rPr>
                    <w:t xml:space="preserve">ll attached in resalable form, </w:t>
                  </w:r>
                  <w:r w:rsidR="00F61729" w:rsidRPr="00F61729">
                    <w:rPr>
                      <w:rFonts w:cs="Arial"/>
                    </w:rPr>
                    <w:t xml:space="preserve">in a timely fashion </w:t>
                  </w:r>
                  <w:r w:rsidR="00F61729" w:rsidRPr="00F61729">
                    <w:rPr>
                      <w:rFonts w:cs="Arial"/>
                      <w:b/>
                      <w:color w:val="FF0000"/>
                    </w:rPr>
                    <w:t>(delivered less than 30 days ago)</w:t>
                  </w:r>
                  <w:r w:rsidR="00F61729" w:rsidRPr="00F61729">
                    <w:rPr>
                      <w:rFonts w:cs="Arial"/>
                    </w:rPr>
                    <w:t xml:space="preserve"> for us to process your r</w:t>
                  </w:r>
                  <w:r w:rsidR="00F61729">
                    <w:rPr>
                      <w:rFonts w:cs="Arial"/>
                    </w:rPr>
                    <w:t xml:space="preserve">equest. </w:t>
                  </w:r>
                  <w:r w:rsidR="00F61729" w:rsidRPr="00F61729">
                    <w:rPr>
                      <w:rFonts w:cs="Arial"/>
                    </w:rPr>
                    <w:t>You are responsible for the cost of returning it to us. Ship</w:t>
                  </w:r>
                  <w:r w:rsidR="00F61729">
                    <w:rPr>
                      <w:rFonts w:cs="Arial"/>
                    </w:rPr>
                    <w:t xml:space="preserve">ping costs are non-refundable. </w:t>
                  </w:r>
                  <w:r w:rsidR="00F61729" w:rsidRPr="00F61729">
                    <w:rPr>
                      <w:rFonts w:cs="Arial"/>
                    </w:rPr>
                    <w:t>Please do not attempt to return your merchandise that does</w:t>
                  </w:r>
                  <w:r w:rsidR="00F61729">
                    <w:rPr>
                      <w:rFonts w:cs="Arial"/>
                    </w:rPr>
                    <w:t xml:space="preserve"> not qualify with our policies </w:t>
                  </w:r>
                  <w:r w:rsidR="00F61729" w:rsidRPr="00F61729">
                    <w:rPr>
                      <w:rFonts w:cs="Arial"/>
                    </w:rPr>
                    <w:t>as we will not be able to process your request and cannot ship the items back to you.</w:t>
                  </w:r>
                </w:p>
                <w:p w:rsidR="00F61729" w:rsidRPr="00F61729" w:rsidRDefault="00F61729" w:rsidP="00F61729">
                  <w:pPr>
                    <w:rPr>
                      <w:rFonts w:cs="Arial"/>
                    </w:rPr>
                  </w:pPr>
                  <w:r w:rsidRPr="00F61729">
                    <w:rPr>
                      <w:rFonts w:cs="Arial"/>
                      <w:b/>
                      <w:sz w:val="26"/>
                      <w:szCs w:val="26"/>
                    </w:rPr>
                    <w:t>Exchanges</w:t>
                  </w:r>
                  <w:r>
                    <w:rPr>
                      <w:rFonts w:cs="Arial"/>
                      <w:b/>
                      <w:sz w:val="26"/>
                      <w:szCs w:val="26"/>
                    </w:rPr>
                    <w:br/>
                  </w:r>
                  <w:r w:rsidRPr="00F61729">
                    <w:rPr>
                      <w:rFonts w:cs="Arial"/>
                    </w:rPr>
                    <w:t>If you are exchanging merchandise, please fill ou</w:t>
                  </w:r>
                  <w:r>
                    <w:rPr>
                      <w:rFonts w:cs="Arial"/>
                    </w:rPr>
                    <w:t xml:space="preserve">t this completed form, </w:t>
                  </w:r>
                  <w:r w:rsidRPr="00F61729">
                    <w:rPr>
                      <w:rFonts w:cs="Arial"/>
                    </w:rPr>
                    <w:t>and include a return authorizat</w:t>
                  </w:r>
                  <w:r>
                    <w:rPr>
                      <w:rFonts w:cs="Arial"/>
                    </w:rPr>
                    <w:t xml:space="preserve">ion # (Please call us for this) </w:t>
                  </w:r>
                  <w:r w:rsidRPr="00F61729">
                    <w:rPr>
                      <w:rFonts w:cs="Arial"/>
                    </w:rPr>
                    <w:t>You are responsible for the cost of returning it to us</w:t>
                  </w:r>
                  <w:r>
                    <w:rPr>
                      <w:rFonts w:cs="Arial"/>
                    </w:rPr>
                    <w:t>, unless it was our oversight. O</w:t>
                  </w:r>
                  <w:r w:rsidRPr="00F61729">
                    <w:rPr>
                      <w:rFonts w:cs="Arial"/>
                    </w:rPr>
                    <w:t>riginal ship</w:t>
                  </w:r>
                  <w:r>
                    <w:rPr>
                      <w:rFonts w:cs="Arial"/>
                    </w:rPr>
                    <w:t xml:space="preserve">ping costs are </w:t>
                  </w:r>
                  <w:r>
                    <w:rPr>
                      <w:rFonts w:cs="Arial"/>
                    </w:rPr>
                    <w:br/>
                    <w:t xml:space="preserve">non-refundable. </w:t>
                  </w:r>
                  <w:r w:rsidRPr="00F61729">
                    <w:rPr>
                      <w:rFonts w:cs="Arial"/>
                    </w:rPr>
                    <w:t>You also will be charged for shipping the new item you are exchanging</w:t>
                  </w:r>
                  <w:r w:rsidRPr="00F61729"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r w:rsidRPr="00F61729">
                    <w:rPr>
                      <w:rFonts w:cs="Arial"/>
                    </w:rPr>
                    <w:t>for.</w:t>
                  </w:r>
                </w:p>
                <w:p w:rsidR="00F61729" w:rsidRPr="00F61729" w:rsidRDefault="00F61729" w:rsidP="00F61729">
                  <w:pPr>
                    <w:rPr>
                      <w:rFonts w:cs="Arial"/>
                    </w:rPr>
                  </w:pPr>
                </w:p>
                <w:p w:rsidR="003E3D74" w:rsidRPr="003E3D74" w:rsidRDefault="003E3D74" w:rsidP="003E3D74">
                  <w:pPr>
                    <w:rPr>
                      <w:rFonts w:cs="Arial"/>
                    </w:rPr>
                  </w:pPr>
                </w:p>
                <w:p w:rsidR="003E3D74" w:rsidRPr="00BB354C" w:rsidRDefault="003E3D74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B40BCB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-680720</wp:posOffset>
            </wp:positionV>
            <wp:extent cx="1490345" cy="797560"/>
            <wp:effectExtent l="19050" t="0" r="0" b="0"/>
            <wp:wrapNone/>
            <wp:docPr id="3" name="Picture 2" descr="AROLogo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OLogo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BCB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-659130</wp:posOffset>
            </wp:positionV>
            <wp:extent cx="884555" cy="755015"/>
            <wp:effectExtent l="19050" t="0" r="0" b="0"/>
            <wp:wrapNone/>
            <wp:docPr id="4" name="Picture 3" descr="barbaria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ian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539">
        <w:rPr>
          <w:noProof/>
          <w:lang w:eastAsia="zh-TW"/>
        </w:rPr>
        <w:pict>
          <v:shape id="_x0000_s1026" type="#_x0000_t202" style="position:absolute;margin-left:26.35pt;margin-top:-50pt;width:412.7pt;height:65.5pt;z-index:251660288;mso-position-horizontal-relative:text;mso-position-vertical-relative:text;mso-width-relative:margin;mso-height-relative:margin" filled="f" stroked="f">
            <v:textbox>
              <w:txbxContent>
                <w:p w:rsidR="00A1073A" w:rsidRPr="00A1073A" w:rsidRDefault="00A1073A" w:rsidP="00A1073A">
                  <w:pPr>
                    <w:jc w:val="center"/>
                    <w:rPr>
                      <w:sz w:val="48"/>
                      <w:szCs w:val="48"/>
                    </w:rPr>
                  </w:pPr>
                  <w:r w:rsidRPr="00F61729">
                    <w:rPr>
                      <w:b/>
                      <w:sz w:val="44"/>
                      <w:szCs w:val="44"/>
                    </w:rPr>
                    <w:t>1-800-GO-RUGBY</w:t>
                  </w:r>
                  <w:r w:rsidRPr="00A1073A">
                    <w:rPr>
                      <w:sz w:val="48"/>
                      <w:szCs w:val="48"/>
                    </w:rPr>
                    <w:t xml:space="preserve"> </w:t>
                  </w:r>
                  <w:r w:rsidRPr="00F61729">
                    <w:rPr>
                      <w:sz w:val="40"/>
                      <w:szCs w:val="40"/>
                    </w:rPr>
                    <w:t>(800-467-8429)</w:t>
                  </w:r>
                  <w:r w:rsidRPr="00A1073A">
                    <w:rPr>
                      <w:sz w:val="44"/>
                      <w:szCs w:val="44"/>
                    </w:rPr>
                    <w:br/>
                  </w:r>
                  <w:r w:rsidRPr="00F61729">
                    <w:rPr>
                      <w:sz w:val="24"/>
                      <w:szCs w:val="24"/>
                    </w:rPr>
                    <w:t>Just call and we will gladly help you with any order.</w:t>
                  </w:r>
                </w:p>
              </w:txbxContent>
            </v:textbox>
          </v:shape>
        </w:pict>
      </w:r>
      <w:r w:rsidR="00C4453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0.9pt;margin-top:13.9pt;width:588.2pt;height:.05pt;z-index:251661312;mso-position-horizontal-relative:text;mso-position-vertical-relative:text" o:connectortype="straight"/>
        </w:pict>
      </w:r>
      <w:r w:rsidR="00C44539">
        <w:rPr>
          <w:noProof/>
        </w:rPr>
        <w:pict>
          <v:shape id="_x0000_s1029" type="#_x0000_t202" style="position:absolute;margin-left:-50.95pt;margin-top:8.5pt;width:560.8pt;height:36.85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A1073A" w:rsidRPr="00B40BCB" w:rsidRDefault="00A1073A" w:rsidP="00A1073A">
                  <w:pPr>
                    <w:jc w:val="center"/>
                    <w:rPr>
                      <w:sz w:val="40"/>
                      <w:szCs w:val="40"/>
                    </w:rPr>
                  </w:pPr>
                  <w:r w:rsidRPr="00B40BCB">
                    <w:rPr>
                      <w:b/>
                      <w:sz w:val="40"/>
                      <w:szCs w:val="40"/>
                    </w:rPr>
                    <w:t>Thank You For Your Business!</w:t>
                  </w:r>
                </w:p>
              </w:txbxContent>
            </v:textbox>
          </v:shape>
        </w:pict>
      </w:r>
      <w:r w:rsidR="00C44539">
        <w:rPr>
          <w:noProof/>
        </w:rPr>
        <w:pict>
          <v:shape id="_x0000_s1040" type="#_x0000_t32" style="position:absolute;margin-left:-58.25pt;margin-top:36.1pt;width:588.2pt;height:.05pt;z-index:251679744;mso-position-horizontal-relative:text;mso-position-vertical-relative:text" o:connectortype="straight"/>
        </w:pict>
      </w:r>
      <w:r w:rsidR="00C44539">
        <w:rPr>
          <w:noProof/>
        </w:rPr>
        <w:pict>
          <v:shape id="_x0000_s1031" type="#_x0000_t202" style="position:absolute;margin-left:-71.15pt;margin-top:32.8pt;width:612pt;height:28.6pt;z-index:251667456;mso-position-horizontal-relative:text;mso-position-vertical-relative:text;mso-width-relative:margin;mso-height-relative:margin" filled="f" stroked="f">
            <v:textbox style="mso-next-textbox:#_x0000_s1031">
              <w:txbxContent>
                <w:p w:rsidR="00A1073A" w:rsidRPr="00BB354C" w:rsidRDefault="00A1073A" w:rsidP="00A1073A">
                  <w:pPr>
                    <w:jc w:val="center"/>
                    <w:rPr>
                      <w:color w:val="0000FF"/>
                      <w:sz w:val="26"/>
                      <w:szCs w:val="26"/>
                    </w:rPr>
                  </w:pPr>
                  <w:r w:rsidRPr="00BB354C">
                    <w:rPr>
                      <w:color w:val="0000FF"/>
                      <w:sz w:val="26"/>
                      <w:szCs w:val="26"/>
                    </w:rPr>
                    <w:t>www.AmericanRugby.com</w:t>
                  </w:r>
                  <w:r w:rsidR="00D8753E">
                    <w:rPr>
                      <w:color w:val="0000FF"/>
                      <w:sz w:val="26"/>
                      <w:szCs w:val="26"/>
                    </w:rPr>
                    <w:t xml:space="preserve"> </w:t>
                  </w:r>
                  <w:r w:rsidR="00BB354C" w:rsidRPr="00BB354C">
                    <w:rPr>
                      <w:color w:val="0000FF"/>
                      <w:sz w:val="26"/>
                      <w:szCs w:val="26"/>
                    </w:rPr>
                    <w:t xml:space="preserve">| www.RugbyGear.com | </w:t>
                  </w:r>
                  <w:r w:rsidRPr="00BB354C">
                    <w:rPr>
                      <w:color w:val="0000FF"/>
                      <w:sz w:val="26"/>
                      <w:szCs w:val="26"/>
                    </w:rPr>
                    <w:t>www.USARugby.com</w:t>
                  </w:r>
                </w:p>
              </w:txbxContent>
            </v:textbox>
          </v:shape>
        </w:pict>
      </w:r>
      <w:r w:rsidR="00C44539">
        <w:rPr>
          <w:noProof/>
        </w:rPr>
        <w:pict>
          <v:shape id="_x0000_s1035" type="#_x0000_t202" style="position:absolute;margin-left:-54.85pt;margin-top:678.4pt;width:578.25pt;height:65.5pt;z-index:251672576;mso-position-horizontal-relative:text;mso-position-vertical-relative:text;mso-width-relative:margin;mso-height-relative:margin" filled="f" stroked="f">
            <v:textbox style="mso-next-textbox:#_x0000_s1035">
              <w:txbxContent>
                <w:p w:rsidR="00C5217A" w:rsidRPr="001C2B41" w:rsidRDefault="00C5217A" w:rsidP="00C5217A">
                  <w:pPr>
                    <w:jc w:val="center"/>
                    <w:rPr>
                      <w:sz w:val="40"/>
                      <w:szCs w:val="40"/>
                    </w:rPr>
                  </w:pPr>
                  <w:r w:rsidRPr="001C2B41">
                    <w:rPr>
                      <w:b/>
                      <w:sz w:val="40"/>
                      <w:szCs w:val="40"/>
                    </w:rPr>
                    <w:t>America's #1 Rugby Jersey Supplier Since 1985</w:t>
                  </w:r>
                </w:p>
              </w:txbxContent>
            </v:textbox>
          </v:shape>
        </w:pict>
      </w:r>
      <w:r w:rsidR="00C44539">
        <w:rPr>
          <w:noProof/>
          <w:lang w:eastAsia="zh-TW"/>
        </w:rPr>
        <w:pict>
          <v:shape id="_x0000_s1032" type="#_x0000_t202" style="position:absolute;margin-left:153.35pt;margin-top:419.25pt;width:169.8pt;height:243.2pt;z-index:251669504;mso-position-horizontal-relative:text;mso-position-vertical-relative:text;mso-width-relative:margin;mso-height-relative:margin">
            <v:textbox>
              <w:txbxContent>
                <w:p w:rsidR="00987F23" w:rsidRPr="00987F23" w:rsidRDefault="00987F23" w:rsidP="00987F23">
                  <w:r w:rsidRPr="00987F23">
                    <w:rPr>
                      <w:b/>
                    </w:rPr>
                    <w:t>Reason for return:</w:t>
                  </w:r>
                  <w:r w:rsidRPr="00987F23">
                    <w:br/>
                    <w:t>(check all that apply)</w:t>
                  </w:r>
                </w:p>
                <w:p w:rsidR="00987F23" w:rsidRPr="00987F23" w:rsidRDefault="00987F23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too big</w:t>
                  </w:r>
                </w:p>
                <w:p w:rsidR="00987F23" w:rsidRPr="00987F23" w:rsidRDefault="00987F23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too small</w:t>
                  </w:r>
                </w:p>
                <w:p w:rsidR="00987F23" w:rsidRPr="00987F23" w:rsidRDefault="00987F23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I ordered the wrong item</w:t>
                  </w:r>
                </w:p>
                <w:p w:rsidR="00987F23" w:rsidRPr="00987F23" w:rsidRDefault="00987F23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wrong item shipped</w:t>
                  </w:r>
                </w:p>
                <w:p w:rsidR="00987F23" w:rsidRPr="00987F23" w:rsidRDefault="00987F23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unwanted</w:t>
                  </w:r>
                </w:p>
                <w:p w:rsidR="00987F23" w:rsidRPr="00987F23" w:rsidRDefault="00987F23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returning a gift</w:t>
                  </w:r>
                </w:p>
                <w:p w:rsidR="00987F23" w:rsidRPr="00987F23" w:rsidRDefault="00987F23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defective</w:t>
                  </w:r>
                </w:p>
                <w:p w:rsidR="00987F23" w:rsidRPr="00987F23" w:rsidRDefault="00A1073A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other:</w:t>
                  </w:r>
                  <w:r w:rsidR="00987F23" w:rsidRPr="00987F23">
                    <w:t xml:space="preserve"> ________________</w:t>
                  </w:r>
                </w:p>
                <w:p w:rsidR="00987F23" w:rsidRPr="00987F23" w:rsidRDefault="00987F23" w:rsidP="00987F23">
                  <w:r w:rsidRPr="00987F23">
                    <w:t>__________________________</w:t>
                  </w:r>
                </w:p>
                <w:p w:rsidR="00987F23" w:rsidRPr="00987F23" w:rsidRDefault="00987F23" w:rsidP="00987F23">
                  <w:r w:rsidRPr="00987F23">
                    <w:t>__________________________</w:t>
                  </w:r>
                </w:p>
              </w:txbxContent>
            </v:textbox>
          </v:shape>
        </w:pict>
      </w:r>
      <w:r w:rsidR="00C44539">
        <w:rPr>
          <w:noProof/>
        </w:rPr>
        <w:pict>
          <v:shape id="_x0000_s1033" type="#_x0000_t202" style="position:absolute;margin-left:329.85pt;margin-top:419.25pt;width:188.95pt;height:243.2pt;z-index:251670528;mso-position-horizontal-relative:text;mso-position-vertical-relative:text;mso-width-relative:margin;mso-height-relative:margin">
            <v:textbox>
              <w:txbxContent>
                <w:p w:rsidR="00987F23" w:rsidRPr="00987F23" w:rsidRDefault="00987F23" w:rsidP="00987F23">
                  <w:pPr>
                    <w:rPr>
                      <w:b/>
                    </w:rPr>
                  </w:pPr>
                  <w:r w:rsidRPr="00987F23">
                    <w:rPr>
                      <w:b/>
                    </w:rPr>
                    <w:t>Items Returning:</w:t>
                  </w:r>
                  <w:r w:rsidRPr="00987F23">
                    <w:rPr>
                      <w:b/>
                    </w:rPr>
                    <w:br/>
                    <w:t>______________________________</w:t>
                  </w:r>
                </w:p>
                <w:p w:rsidR="00987F23" w:rsidRPr="00987F23" w:rsidRDefault="00987F23" w:rsidP="00987F23">
                  <w:pPr>
                    <w:rPr>
                      <w:b/>
                    </w:rPr>
                  </w:pPr>
                  <w:r w:rsidRPr="00987F23">
                    <w:rPr>
                      <w:b/>
                    </w:rPr>
                    <w:t>______________________________</w:t>
                  </w:r>
                </w:p>
                <w:p w:rsidR="00987F23" w:rsidRPr="00987F23" w:rsidRDefault="00987F23" w:rsidP="00987F23">
                  <w:pPr>
                    <w:rPr>
                      <w:b/>
                    </w:rPr>
                  </w:pPr>
                  <w:r w:rsidRPr="00987F23">
                    <w:rPr>
                      <w:b/>
                    </w:rPr>
                    <w:t>______________________________</w:t>
                  </w:r>
                </w:p>
                <w:p w:rsidR="00987F23" w:rsidRPr="00987F23" w:rsidRDefault="00987F23" w:rsidP="00987F23">
                  <w:pPr>
                    <w:rPr>
                      <w:b/>
                    </w:rPr>
                  </w:pPr>
                  <w:r w:rsidRPr="00987F23">
                    <w:rPr>
                      <w:b/>
                    </w:rPr>
                    <w:t>______________________________</w:t>
                  </w:r>
                </w:p>
                <w:p w:rsidR="00987F23" w:rsidRPr="00987F23" w:rsidRDefault="00987F23" w:rsidP="00987F23">
                  <w:pPr>
                    <w:rPr>
                      <w:b/>
                    </w:rPr>
                  </w:pPr>
                  <w:r w:rsidRPr="00987F23">
                    <w:rPr>
                      <w:b/>
                    </w:rPr>
                    <w:t>Items Requesting:</w:t>
                  </w:r>
                </w:p>
                <w:p w:rsidR="00987F23" w:rsidRPr="00987F23" w:rsidRDefault="00987F23" w:rsidP="00987F23">
                  <w:pPr>
                    <w:rPr>
                      <w:b/>
                    </w:rPr>
                  </w:pPr>
                  <w:r w:rsidRPr="00987F23">
                    <w:rPr>
                      <w:b/>
                    </w:rPr>
                    <w:t>______________________________</w:t>
                  </w:r>
                </w:p>
                <w:p w:rsidR="00987F23" w:rsidRPr="00987F23" w:rsidRDefault="00987F23" w:rsidP="00987F23">
                  <w:pPr>
                    <w:rPr>
                      <w:b/>
                    </w:rPr>
                  </w:pPr>
                  <w:r w:rsidRPr="00987F23">
                    <w:rPr>
                      <w:b/>
                    </w:rPr>
                    <w:t>______________________________</w:t>
                  </w:r>
                </w:p>
                <w:p w:rsidR="00987F23" w:rsidRPr="00987F23" w:rsidRDefault="00987F23" w:rsidP="00987F23">
                  <w:pPr>
                    <w:rPr>
                      <w:b/>
                      <w:sz w:val="24"/>
                      <w:szCs w:val="24"/>
                    </w:rPr>
                  </w:pPr>
                  <w:r w:rsidRPr="00987F23">
                    <w:rPr>
                      <w:b/>
                    </w:rPr>
                    <w:t>______________________________</w:t>
                  </w:r>
                </w:p>
              </w:txbxContent>
            </v:textbox>
          </v:shape>
        </w:pict>
      </w:r>
      <w:r w:rsidR="00C44539">
        <w:rPr>
          <w:noProof/>
        </w:rPr>
        <w:pict>
          <v:shape id="_x0000_s1034" type="#_x0000_t202" style="position:absolute;margin-left:-57.4pt;margin-top:413.3pt;width:209.9pt;height:278.35pt;z-index:251671552;mso-position-horizontal-relative:text;mso-position-vertical-relative:text;mso-width-relative:margin;mso-height-relative:margin" stroked="f">
            <v:textbox>
              <w:txbxContent>
                <w:p w:rsidR="00987F23" w:rsidRDefault="00987F23" w:rsidP="00987F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Name: __________________________</w:t>
                  </w:r>
                </w:p>
                <w:p w:rsidR="00987F23" w:rsidRDefault="00987F23" w:rsidP="00987F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Address: ________________________</w:t>
                  </w:r>
                </w:p>
                <w:p w:rsidR="00987F23" w:rsidRDefault="00987F23" w:rsidP="00987F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</w:t>
                  </w:r>
                </w:p>
                <w:p w:rsidR="00987F23" w:rsidRDefault="00987F23" w:rsidP="00987F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</w:t>
                  </w:r>
                </w:p>
                <w:p w:rsidR="00987F23" w:rsidRDefault="00987F23" w:rsidP="00987F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Phone: __________________________</w:t>
                  </w:r>
                </w:p>
                <w:p w:rsidR="00987F23" w:rsidRDefault="00987F23" w:rsidP="00987F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Signature: _______________________</w:t>
                  </w:r>
                </w:p>
                <w:p w:rsidR="00C5217A" w:rsidRPr="00C5217A" w:rsidRDefault="00C5217A" w:rsidP="00987F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Return address: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C5217A">
                    <w:rPr>
                      <w:sz w:val="24"/>
                      <w:szCs w:val="24"/>
                    </w:rPr>
                    <w:t>American Rugby Outfitters</w:t>
                  </w:r>
                  <w:r w:rsidRPr="00C5217A">
                    <w:rPr>
                      <w:sz w:val="24"/>
                      <w:szCs w:val="24"/>
                    </w:rPr>
                    <w:br/>
                    <w:t>Attn: Returns Dept.</w:t>
                  </w:r>
                  <w:r w:rsidRPr="00C5217A">
                    <w:rPr>
                      <w:sz w:val="24"/>
                      <w:szCs w:val="24"/>
                    </w:rPr>
                    <w:br/>
                    <w:t>1510 Midway Court, E6</w:t>
                  </w:r>
                  <w:r w:rsidRPr="00C5217A">
                    <w:rPr>
                      <w:sz w:val="24"/>
                      <w:szCs w:val="24"/>
                    </w:rPr>
                    <w:br/>
                    <w:t>Elk Grove Village, IL 60007</w:t>
                  </w:r>
                </w:p>
              </w:txbxContent>
            </v:textbox>
          </v:shape>
        </w:pict>
      </w:r>
    </w:p>
    <w:sectPr w:rsidR="00EC6089" w:rsidSect="004A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D1"/>
    <w:multiLevelType w:val="hybridMultilevel"/>
    <w:tmpl w:val="28F6A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1073A"/>
    <w:rsid w:val="00164550"/>
    <w:rsid w:val="001C2B41"/>
    <w:rsid w:val="001E6D0E"/>
    <w:rsid w:val="002752B8"/>
    <w:rsid w:val="002B4504"/>
    <w:rsid w:val="003E3D74"/>
    <w:rsid w:val="004A17DA"/>
    <w:rsid w:val="004E1D01"/>
    <w:rsid w:val="005E458C"/>
    <w:rsid w:val="006C01AF"/>
    <w:rsid w:val="006C3AE7"/>
    <w:rsid w:val="00872435"/>
    <w:rsid w:val="008A5F77"/>
    <w:rsid w:val="008C2FC1"/>
    <w:rsid w:val="00987F23"/>
    <w:rsid w:val="00A1073A"/>
    <w:rsid w:val="00B40BCB"/>
    <w:rsid w:val="00B87864"/>
    <w:rsid w:val="00BA3629"/>
    <w:rsid w:val="00BB354C"/>
    <w:rsid w:val="00C44539"/>
    <w:rsid w:val="00C5217A"/>
    <w:rsid w:val="00CF6C10"/>
    <w:rsid w:val="00D707CC"/>
    <w:rsid w:val="00D8753E"/>
    <w:rsid w:val="00DA5FEE"/>
    <w:rsid w:val="00DF4D96"/>
    <w:rsid w:val="00F0326E"/>
    <w:rsid w:val="00F12828"/>
    <w:rsid w:val="00F61729"/>
    <w:rsid w:val="00FC0BEB"/>
    <w:rsid w:val="00F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354C"/>
  </w:style>
  <w:style w:type="character" w:customStyle="1" w:styleId="strong">
    <w:name w:val="strong"/>
    <w:basedOn w:val="DefaultParagraphFont"/>
    <w:rsid w:val="00BB3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</cp:lastModifiedBy>
  <cp:revision>2</cp:revision>
  <cp:lastPrinted>2013-12-16T21:11:00Z</cp:lastPrinted>
  <dcterms:created xsi:type="dcterms:W3CDTF">2015-12-31T19:17:00Z</dcterms:created>
  <dcterms:modified xsi:type="dcterms:W3CDTF">2015-12-31T19:17:00Z</dcterms:modified>
</cp:coreProperties>
</file>